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561" w:rsidRDefault="000F4575" w:rsidP="00781561">
      <w:pPr>
        <w:jc w:val="left"/>
        <w:rPr>
          <w:rFonts w:ascii="Times New Roman" w:eastAsia="Times New Roman" w:hAnsi="Times New Roman" w:cs="Times New Roman"/>
          <w:lang w:val="nl-BE" w:eastAsia="nl-NL"/>
        </w:rPr>
      </w:pPr>
      <w:r>
        <w:rPr>
          <w:rFonts w:ascii="Times New Roman" w:eastAsia="Times New Roman" w:hAnsi="Times New Roman" w:cs="Times New Roman"/>
          <w:noProof/>
          <w:lang w:val="nl-BE" w:eastAsia="nl-NL"/>
        </w:rPr>
        <mc:AlternateContent>
          <mc:Choice Requires="wps">
            <w:drawing>
              <wp:anchor distT="0" distB="0" distL="114300" distR="114300" simplePos="0" relativeHeight="251679744" behindDoc="0" locked="0" layoutInCell="1" allowOverlap="1" wp14:anchorId="48D26167" wp14:editId="49EF891B">
                <wp:simplePos x="0" y="0"/>
                <wp:positionH relativeFrom="column">
                  <wp:posOffset>-859155</wp:posOffset>
                </wp:positionH>
                <wp:positionV relativeFrom="paragraph">
                  <wp:posOffset>-889635</wp:posOffset>
                </wp:positionV>
                <wp:extent cx="7528560" cy="10657840"/>
                <wp:effectExtent l="0" t="0" r="2540" b="0"/>
                <wp:wrapNone/>
                <wp:docPr id="7" name="Rechthoek 7"/>
                <wp:cNvGraphicFramePr/>
                <a:graphic xmlns:a="http://schemas.openxmlformats.org/drawingml/2006/main">
                  <a:graphicData uri="http://schemas.microsoft.com/office/word/2010/wordprocessingShape">
                    <wps:wsp>
                      <wps:cNvSpPr/>
                      <wps:spPr>
                        <a:xfrm>
                          <a:off x="0" y="0"/>
                          <a:ext cx="7528560" cy="10657840"/>
                        </a:xfrm>
                        <a:prstGeom prst="rect">
                          <a:avLst/>
                        </a:prstGeom>
                        <a:blipFill>
                          <a:blip r:embed="rId5">
                            <a:alphaModFix amt="45000"/>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53F91" id="Rechthoek 7" o:spid="_x0000_s1026" style="position:absolute;margin-left:-67.65pt;margin-top:-70.05pt;width:592.8pt;height:83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3VoPSAgAAGgYAAA4AAABkcnMvZTJvRG9jLnhtbKxU204bMRB9r9R/&#13;&#10;sPxedhMlhEZsUARKhUQpAiqeHa/Nrupbx86tX9+xvbtBgFqp6svu2HM7czwz5xd7rchWgG+tqejo&#13;&#10;pKREGG7r1jxX9Pvj6tMZJT4wUzNljajoQXh6sfj44Xzn5mJsG6tqAQSDGD/fuYo2Ibh5UXjeCM38&#13;&#10;iXXCoFJa0CzgEZ6LGtgOo2tVjMvytNhZqB1YLrzH26uspIsUX0rBwzcpvQhEVRSxhfSF9F3Hb7E4&#13;&#10;Z/NnYK5peQeD/QMKzVqDSYdQVywwsoH2TSjdcrDeynDCrS6slC0XqQasZlS+quahYU6kWpAc7waa&#13;&#10;/P8Ly2+3d0DauqIzSgzT+ET3gjehseIHmUV6ds7P0erB3UF38ijGWvcSdPxjFWSfKD0MlIp9IBwv&#13;&#10;Z9Px2fQUmeeoG5Wn09nZJLFeHP0d+PBFWE2iUFHAR0tcsu2ND5gTTXuTmG6tWrdqlerljhZ81L83&#13;&#10;Tyb8yvKNFibkDgKhWMD29U3rPCUwF3otkBC4rkcZh3IN+2rrVbsnTCPCybQs+yIimojEBxCBN1GU&#13;&#10;CA5J7KAPCizjJXRloq2xsZRcZLwpIt2Z4CSFgxLRTpl7IfGdkNJxApUmRFwqIFuGvc04x4IyXt+w&#13;&#10;WuTrCLRHOngkRlPAI9oudhcgTt/b2Bllrk5GV5EGbABW/glYdh48UmZrwuCsW2PhvQAKq+oyZ/ue&#13;&#10;pExNZGlt6wN2MVh8G2w17/iqxVa6YT7cMcB5xkvcUeEbfqSyu4raTqKksfDrvftojx2FWkp2uB8q&#13;&#10;6n9uGAhK1LXBAfw8mmAjk5AOk+lsjAd4qVm/1JiNvrT4TKOELonRPqhelGD1E66yZcyKKmY45q4o&#13;&#10;D9AfLkPeW7gMuVgukxkuEcfCjXlwPAaPrMZRedw/MXDdPAWcxVvb7xI2fzVW2TZ6GrvcBCvb1LhH&#13;&#10;Xju+cQGlxumWZdxwL8/J6rjSF78BAAD//wMAUEsDBAoAAAAAAAAAIQCLK3CWRi8AAEYvAAAVAAAA&#13;&#10;ZHJzL21lZGlhL2ltYWdlMS5qcGVn/9j/4AAQSkZJRgABAQAAAQABAAD/2wCEAAkGBxMTEhUTExQW&#13;&#10;FhUXGRsbGRgYGB0gGhoeHh4fIB0fHx0aHSggHx0lIBoaITEiJSkrLi4uGCAzODMsNygtLisBCgoK&#13;&#10;Dg0OFxAQFy0dHR0tLS0tLS0tKy0tLS0tLS0tLS0tLS0tLS0tLS0tLS0tLS0tLS0tLS0tLS0tLS0t&#13;&#10;Ny0tLf/AABEIAOEA4QMBIgACEQEDEQH/xAAbAAADAAMBAQAAAAAAAAAAAAAEBQYAAwcCAf/EAEQQ&#13;&#10;AAECBAQEBAQEAwcCBQUAAAECEQADITEEBRJBBlFhcRMigZGhscHwMkJS0RTh8RUWIzNigpJysgc0&#13;&#10;U3PSJDVDVKL/xAAYAQEBAQEBAAAAAAAAAAAAAAABAAIDBf/EABwRAQEBAAMBAQEAAAAAAAAAAAAB&#13;&#10;EQIhMUFREv/aAAwDAQACEQMRAD8AFThFFIUnzbFrgxq8ySDUEMQ49rxZ4oyU4eQiR+EgqU4IUVMA&#13;&#10;5cPWtqQnxKZRUkTCByd29Wjz97dyubmM1UwTVTFFYLhRNRvTkOkU2BzsqSX1ljVz99YQ4mQgTFFJ&#13;&#10;BSC4IBaz2Ie+1Gh1kMlC0q0sWDkPUPc8yH36iK+CvM+ZqUTDjh3AlYWagFgDtdz9IBl4GtTT5xY5&#13;&#10;fJCJaQBsD7xmREGIzYoxCpKVkJlIS4ISEvcl7mjct4kuKc2OInVAAQ6QxcGt/WntFlxNw5JnkzlT&#13;&#10;DKUlIdVNDB6kXerX5RznFISFkIUVpBYKZtXVto2RWRYUTcRLllZRqV+JNwQHDdXAjr0c6yjJdCkT&#13;&#10;SsuA7AFLEjm70fpFbl0xa5gKlEsCW+FvWIaY4uSgjUsUSCXrbe0Rysw8xYOl6c22irzTEBCCLkgg&#13;&#10;DuL9ohiGjPJHeULTNWUqOkAP8QDX1ENs+nS5UhYZAKhpYsHe772rEfLDkBiegue0fcRhykstLHrB&#13;&#10;qTEwAEsXHOGmTZDNxCVqlsNAeruo1YBubGsE4PBaVlrK+FflFHlpMpKgLqDH4s3vGtWoXF+KWVMC&#13;&#10;/wBLqB/LcOdw9d4HjoeaZck/4czzJqoAEgBSvzU/Ne73MQ2PwSpa1JYsDQtcbH4iHTqiyfOMJLkJ&#13;&#10;QoTAsCvJSj1DsPSGeGx6prS0hLAkivmY2GzneJjKMpUsKWxZAdVbPTle/Zob4OYpCwuWC4PL4GDl&#13;&#10;0DVSWLEWuIb4zDCYElHLd7besASNK5jlgCXYnmbPDiesSpZb/aOpiEIjKKSNYUkdq/GAOMZ6sOZR&#13;&#10;lUStKnetQ3PevaGkrFKKg7Kc7gbmrcobZlg5M1IROSFB3AJIr0IrFDHKsdmS52gTTRAYaUgUNywZ&#13;&#10;yW+EdI4dzPxMPKKyNR8tLEigsTVmfkTtAs/g/DAKUiWdV0grOl9gXfyve9CYi8XJnYdSpKjUsdCF&#13;&#10;eQPV2Fvh7XS6HnuXqmoGgsobOwUOR7GtYksZhVSllC7jlaKHg9c8y1meSS406iSWbqT7fvAHFGJJ&#13;&#10;m6LBAp1cAkxnlETRkbv4dXL4j94yMIPxHi5SJiP4eYlSQgJKUp8oYfqdyT9vAM/Eomql+RMtvKSS&#13;&#10;5VWpUXApsGG9Y94HAGbh5kwJSBJALsXO5FLndzalozDqnyDLnpksFBkkoJSsEFg3UV5nakdYgc6S&#13;&#10;rxDJF9TNVr2D7Vvcxa8K5IZPiLB1agEkNyqpq2Noj1zlT8QghARMUpIOkH8T30k0YNT/AEx1fCy9&#13;&#10;KEhmYWd4qmvD4NCTqAIJ62eN6lAByWHMwvzjNRJDCqyKDbuen7RMS/ExM0BSiSd2/COw2r8Yzah3&#13;&#10;GOtaWDiWQzuNKiagsDW2/L3I4UyCXKQibUzFJqSaCu3Jw0G5vgkjDFIFEB013FzXufeEOS5uZJZT&#13;&#10;lB23B6VbvFuVKrGolhJXMAYCp3+FYSIzqVLUNCFlPN2NmYjkKbwnzDHLmqJJLOSEvQDaNElJJCQH&#13;&#10;Jo0H9BTTcxkz0hS/8MhxWx9RVv5wjn4J5uiWQsEOClyw63NI1ygBMSJoISD5hVx9YNTjScUFyvNU&#13;&#10;JSFUozNRmF/5mK3UEw+GUmYnUksCCW92faGacF4x00Fy5en7+sGZrqMwAirC2/bnWPuXYAqLqcAF&#13;&#10;m3f6Q4PrdgsnShanAKdusGjAy/0iAcRiVSVaUsU0LHYcngwkzAlSSUsXIIvCQuaSUAhRNd07kfTv&#13;&#10;C2TISt0qok0J5dYMzlPmBo+4fbYwEEFRLDZz6XiF9ETcbIwpVLRJYsLMx3qTVqwglYhQWSjy6n8r&#13;&#10;0Y7VvG3N5oUuhUQLAl259uwjbleCWQpYHlAa13pSM27SJS7VZ92tBRxqtOnZt6+3KkCgNGyTKKlB&#13;&#10;I3MLI7CISU6loI011CgI3ft0gWZxAFa0qCU30mqun5d71feN/Es5UuUlCAyVUJ6Db1+kIMqwXjTA&#13;&#10;h2Fyeg5dYrfjQrBZzOQjTqGljpUoEkECwO/KtnibxUuYicFqCl+MS36lEkO3MvT4R0r+zJXhiUUu&#13;&#10;kWe4fd+cTGM4fmS5qJniulKnSG/CytSQH+J7wzYVPjsylym1uHFABC3MM9l6AUAKUXZwPIaXB+nK&#13;&#10;E+YTJk6Y12DbAD3oBA+OwC5RAWLhwQXBgvIG3951f+mn3/lGRPxkZ2lT5BOMkGTOZAAdOqg6h3Y7&#13;&#10;UHMwauQsA+EEhDJ06TsAAAPS0K+KpEzUFqKdAokb1v6/QQ1yCVMTJAmf7Q9ktQRqfiROaT0yMQma&#13;&#10;nX4tCwZm/CXcG4BDfKC8ZxyVJZEopUCGXr5f6QGrycisfcx4aWuYuZNUrzWIFAe7mnSkIjlK0Imr&#13;&#10;XLUUI8oUlQA1EhiQalNXoPWNCC5GYqnLrqmTFbAVoLegDxc4AJkyQrRpUQAoWJV6+pjlAJFRQx1D&#13;&#10;LcyT4coh1I8MAEguVChvVwQR9iDC9ZnnKBh5q1JNAE6XDkqpR+V7bQkk5cJsnx5KiUV8qqKDXc2L&#13;&#10;NtDLEK8VRBcBflb/AEmjRLZRxHMwyZklQ1pZQSD+VVR/xu4+VYs0RvUt26f1ihybB4YpC/EStSWJ&#13;&#10;ZVEGmwvWIadm8/wzJKyE1BSEgEl3LsHvT4RW4KY8tHl0jSkAAuGAoXYXva5MGYr09cSzUlYYD/qD&#13;&#10;Vtdr7e0A5ZhlzJgCCxFdXJt4GzFGImkGWkhKSoeoNzqoxo0Nclzgy1tikJQQAnxBZR2cJcar1pQ7&#13;&#10;UixGuMxczDMVHxQoGpooKpy/L6XMH4LMJcxJUipoVJA833+0S2eYoLmHSrUkFwe7U+kO+GMWgy9F&#13;&#10;AsPTdQ59eUUvZDY2cVrJIbZuQhrhcc8tSmJUhLkc2ff0gTOZR16mowq28BS55AUkAEKBBHy+cLP0&#13;&#10;rnZpMWXUQT2FPaCsJmKQPNuGN+dbdoVKSQWNCLw1yvKvFlTFV1A+Xlav0jE04VzpmpRPMxR8IKpM&#13;&#10;D7in1+MI5OCJvQQ3wSFBQEuh2++UMWnONwKCFL/MxN6O0JpGORJPiTPwi5ZyHpQQkzbOMWJq1rOh&#13;&#10;KTpElTjWk0cBvNzd6EiEWY5muca0T+kW/mY3iw8zXiE4iYyV6ZKbJIA1GtebQbwnix/E6BV0ly4t&#13;&#10;QvfmGiRy/ATJytEtOpTE6XAcBufeOlZBksuXKlFUseKkEkkMp1XdiQSAWvbk8GE6jXNlhQKTaJ3F&#13;&#10;nEYaWUhQKSqiwKp6MaB/XeFcrEzpkzyqOtRH4TpBIFy1LCDUcZlL0KKQCEio9g8AYrNUrk+GUkn8&#13;&#10;qj+X59R2hrlUlZRMRPKhoYAkhkipcFvjEsoOqlXPvBRjxGRu/hV/oV7GMjJWuXzzMSdYBY8vUQWV&#13;&#10;CvS8TUlanZJIJ5G/39Y9ycOuYS1SLuf33joNMM8zLwky9KgDMmJSCUlQIJqzEB25nnCfjnMBJk+A&#13;&#10;lLeK9QbAEEhr1eGeZ5ImbIEtatJSdQWBVJdy1u0c7znLxJU3jJmqJq2pwNtTih6OYSXRdZRqTh5a&#13;&#10;CrUkeZNLaqt1Zz7mJbK8pVOBUCAAWq94q5RMmUwLkJ0gnbZw27Wgooh/eNWYZXLxCFDShM8kaVsw&#13;&#10;2orSOT3BhUJymbUfeDpWYsxYvcHrt8YzOQasowUrDKWdWqaCEgqSAE3cpDmtGejesM8MkKUA9CWc&#13;&#10;VhATDfLZCtFAeZ7RS6aNz/Kpy5AlSj5gpz5tOpO4/FWrX5wDgcrVIlpQuswkqUAXFT5W9B7wzwGI&#13;&#10;UZiSS+3mPy6w2liWpWoMVCnb75xpeovM5TK1VrQjqPv4R5y7FmUsLAdqe8XapSS4IBBu4Fe8ASck&#13;&#10;kp1OgKcuH2HIdIMON2X49E9JKQWFCCBv6mPGYIVLkqMohOkE/hd2+vWsK8yz2VKdEvyFJ20BCmZ+&#13;&#10;tnELkZ4ZiphljUhRdaKm4ZnuBS4aLUGwmK/xkzFqUfMCoi8XGHw6EBkJCRekc9MO8kzpMpBQsKNX&#13;&#10;BDWa3w+O0EqNcNmQ8Xw5iNM00cBwr2qzVfvDKXh0pJISATyhVhcwmzSVy5SSkFkqUWOzjeGGZY5E&#13;&#10;mWqYssB0JqbW6xqIu4jyUYoJSXBSfKobPdw1qDeITH8P4iXrUZJCElnBcf8AVd2N3t7Ra4bMFBQU&#13;&#10;VODUh6EdI2cTyxNkf5qZcm8xTElnGkADrt2hglSuXqMsTRLBSkkIUVt4hWmq2KbJFAQ5uOoFDkGc&#13;&#10;t5JqjWylGg6F7d4ghjVoBloW6NZUPLc2etQ4ApBOWTZi1m5DOqjgftBd9K64jzNGgS0soqYvQgCv&#13;&#10;W8JMtx3hKCtCSQbl3rSmw9o0pwiygzAk6BdW0aIxalZmeeSzKUJanUQzMaPe4a0RmKxgltfVs377&#13;&#10;Q0xuHl+EFomAqbzpUWIJ3D7A0cPziNWKmr9Y1JqNf7cVyP8AyP7RkKYyHIltIzMgu1rNz2vtG/Lc&#13;&#10;yWZwK1qYlyEsASzB7Ub5QYvhhkHzuvYAU7V+cJJOGJJBYEbGhd2tf+kZ7B/jMaV0Zg7jn6whwfCS&#13;&#10;ps1S1lpZU4berkHfpSHMqUrUkEOS3r7RSiNCNEvBoCPDAGlmsPekT2Pwag6T6HYwXmGKVrUAosDR&#13;&#10;v5R4xuZvLOoWqSBsOQ5xKp1EhR1MCdLk9Gv8ofYHLUKwhKmCiSQrlVh99Ymf7ystC0hflNUOAFdy&#13;&#10;xPpFhlXEKJ0oLUnSSSCn8TNu7DpBOJJMPg2YqvFPkxHh05l/vs0asZloI1I7tsezQLl+KKFBJol6&#13;&#10;v7QzofW3NMMrU6UkhthQe3v6wBJmlKgQ4IP2Iolz0hQSSxNoVZyPOml07dzFYq2KzxKarASgXL2G&#13;&#10;23OFXE3EnhhpK0kEN5SC78iHZh61jJ+XpnS5iFEpoGIqynDBt3iQz7LlYdaZSl6vIFWZtRNL8xfr&#13;&#10;EYBxE4rUSd7CK3gLBTErMzxEoQaFFNamtcUDl3F2jV/4f4FExc1S5YVpCdJUHAJd+j2jMZhVy1lK&#13;&#10;wx25HqOkVuFZ4vKZMwupNXckUfu14nMVw9OSQEsscww+BMOsrzN8OFqdSgSk99n9GrHhWZzCWSAH&#13;&#10;sAHPxgyUWiMowPgSiCXUXUW2LWETHHU5a0ImIUsS6pWlyEuWI3Y/0iszectElapaVFbeUAOXJZ2F&#13;&#10;2d/SOZ4SZNRiUiYSFKUyjMFtZAUrzVSeoYho1hO+Gpq5kolTkJVpBbZgw++kfOJs4SJH8ME+ZRBU&#13;&#10;QbMQajmW+EVngy8JIKZSQkfM7kncsPhEbh5cqfiEzdOqWj8W2tQNAR2r1sYB9FcK8Ny52GUub+c+&#13;&#10;VQIdIS4d2pV3FiAIrst8JKNKNKQkVA6Ud96NWPOMxCUSwEAaSNIZmFOQ+UI4tVqnOlaSKFJoWt2p&#13;&#10;E/xJgpcuUjQAk6m7hjzr/WGuU4fSCdTu1BYfzie4mxJXN0AgpTQAbE37mkF8JQJerygEk0YXL8on&#13;&#10;8ZhVylmWsMoXHcOPgYtcmwi9aFhJYEOdmdj3o9RaHWZZThsQoeKnzpGxILXYtQt6s5h4zE5TGR0P&#13;&#10;+7WA5q/5qj7CtK8bxwrU8lAAIrrqX5hlNCv+2lK/xVh1PUgb1v6QunZetCwiYkpJb2LF+1YosryF&#13;&#10;CkEu+mpS9TVqjlT4wdI74exBKJa1G4uqpr1+EMs1nqsgmlVNs9qwFkmGQ+jSNIB0ivPqesOZeHCW&#13;&#10;CQNNXHWjH4Q7rMJEYRRS7F3FGNucfZeBJUErQdJoRzG9RtDXE5pKQsS1KYn2HJzt/ON0/FoQkLUo&#13;&#10;BJsbg+0BxB8UcKGV/iSApSC+pNyjl1Iv2gvJsOUSUAuDcg7PWKOfm0hSCDM7sCD6UgdeXkkeGdSS&#13;&#10;H1bDevo3vFqrfks66SrsPnBU+fLQ9BW4ADnuIWZhhhLKQCbP69IFWskub84hr7MW/bYcunasD/xi&#13;&#10;Qb1B67QzweFBQpawdIq43Av6RPyMHMnKJQkmp7e5pBVIfYziNKFMlLt+Ivu1GI637RB8RZocROK3&#13;&#10;OkABIIAYNUUv5iamsNZiCCUkMRQgwgzCSUrNGBqnk3TpcekXGtLngXHJGGUFaEJQqpfzEmpUobCw&#13;&#10;H/SeUO82myvAVOUgTEpSVC1uhLdN9ok8o4ZTMkS5o1eYAq8zPUgpa2mneGT+XT+X9P5fa0I1MYvi&#13;&#10;RSyhSZaUFAIYKVoPLyuwLPWr05CKvh0zJiZU0pvUmwoWLQozvhTUEzMIAqh1odq/6QWYXp0DRV5Z&#13;&#10;KRIlypJYKCKkWfc+peFGZL19oieN8pmzVS5iUp/DpV5g7glu4Y/P1rsXiRLS5vsOZiN4h4mSpwge&#13;&#10;cUe4D3L7xWpPTc6xC0plqmOkDQAwZmblWkUmW4SXJ0yyQhS2/EblhEUpZJckvz3jfmOYTJytc1Wp&#13;&#10;TM7AUFhTvEcXeeKEvDqAWn8zqdwFENpp2gHhBQno8N2VLAd6uCTUfKFmV4eTK1JmEElIV5hTTyAN&#13;&#10;zz9IZZb4ImpnSladNFBDAKTuCCPj0HKAH+b4nwkCW9FpKQqxTQbCp6nrEtKbdvX75+sHZ9i/Em6g&#13;&#10;CEgMl96u7Hv8I0jBLXL8UCmrT1fmzWctGahuW58UMlQBQKUDEDoBvG7+LOImKKEMAmpJ+7/SFmNy&#13;&#10;uZK06gPNZi/o32IPyVOhHiUUgkeIGDgB2N6XB5xbU2eCrlGQ5/tHD/rRGRpYi8TOK1qWbkkxRcJY&#13;&#10;cgLWRRTAF+TvSBJ2TJlDXMUCAqiDQrDW8pLKvzFrRTYWelaQpBcH7Y9YzIWDDICtQSH5wrzjPhKU&#13;&#10;ZaQ62cvYPbvDmOa5tOM/GrCaAKIFQCSkAGr1cigHONVCpKDMWATVRqSfcud435thjLWUuSkUTqNW&#13;&#10;YH0vGrL8WZSwsAE1FbVgvGZLNSFLISoAOSk0boL0v2jCLIosszmVKlJSzl/MUjtUvc7f7e0ToEbs&#13;&#10;RhlICCWZYcMdoolNmeayAUhvEJ/SbDbo5IHo/qVgcMhSApUrQT+VRf77ROcO4RS5yVCyKk/Tv+0U&#13;&#10;E7DyTikLUtXihJCUanSKFy2ymfk8anab8ympTLKbOGAHt7QrwWNEqqqIJAJY9WZoY4rCeJMqFBID&#13;&#10;PSp9fnA2PytXhFCFuT+Usyrc7M1xDR9I87xcuZMCpYIO5ZtXItz79I3YVSJ0sysQh0/lWPxJPT79&#13;&#10;DHzEZQErI1MkBNLqNtTer1MbpWGLeVJa1BR4zN1Wm+RypMpHhSipgSfMa1rSFU1LEu17C0GTMtUl&#13;&#10;Gp6irDb1gOdLUk+YMb16xoULOx5lny/i+7xsl5kZ01IWG1ECn7QF/DqWpWqnL75RqwclapgSj8b0&#13;&#10;6Nu/SM7TFJmQPiBL+UM3Tb6RN5rwqAB4JUuYuYrlpSkP9W5w8Vh5qWM9WoWdJFu7fOHWBkJCQQCC&#13;&#10;29/hT2jUTk2Ly6bLSFLQUuSGN6dOV/YxTf8Ah3IlKVMKkArRpKVGrAuGAsDS/XpD/jDBy1YaapWk&#13;&#10;KABSSdxsOpAZoiuFMyMme4TqCgUqSPcEeoHuYSp+LMoSudKWQGKdBDsaOXoK3b1jXhsqSWloAS/c&#13;&#10;0FT/AEhrxO5lIYK/E9reU33H8oVZVMmBBUCQCWd7/wBPrGb+CtuaZOQUJQsrWdiAKNUvbbeGWUCd&#13;&#10;LKZKkp0gOVOaAuW5EgxrweNAXqXUmj8h2g/MpoCNSSNRbSRf35NFiA8V6DLDqZQLgUc/WE2VLl6J&#13;&#10;iJhYEPfcW07PBMzKFzAqaCSa3NT2+UKVYWYKlCg3NJ/aC+porH2CP4JfL4iMjOLTfi/GSgkeJqTM&#13;&#10;BOhIrqHyAtX5xtybPMGiS6ZmlqqC/wAb9hfl5XEe+IOGE4lfiGZoISE0S4oSXNa0LbRzaejSpSa0&#13;&#10;JFQxodxHXCuuI8zXPQmXIKkhZfVpUKB/xG6QTs1WhTlmWqwpE2YlBWSPDBc0F1MGbZn60j3k2eyp&#13;&#10;cnRpAmBgAr8PVXd9vnAua5qrWCslRN+g2YQW/EJKgQXHmJelgKvT29obSs+KJaEIQBpoXqD8rl49&#13;&#10;5RkImoTMUvyqAKdN683EKJsghZQaEKavf7MY7ib8TLl+EhST/iKJ1JegA6NvSDcTjTOlJSJaStwj&#13;&#10;UGcWbamrvsYG4glScNLQlRUZxBIKR5VVF3t0bkekJctnBV5qQo1850hPq3y9BDlS6xc44bDpCEVA&#13;&#10;ryS9ySLnUfjErhcSpCiUgFRcAkOQTuP9X7xTZdipWJwuomySCVsVJLfiNaVDiJWTMKSFC4II7iLk&#13;&#10;jPH8RLw0jwy3j0KQQTpSd1bauQ6h4n8vz2arEBcxRUVMl7NyIAoK/MxYYDBoxaFrxEtCiSwUKKAA&#13;&#10;FAQXA/nAuK4Uw0pOoayrUGdVmrsBSm7xqeI0wuOBSUTSSDvDDAJAQNLsXIe8TkOpGZywEitAA7ft&#13;&#10;EJW3GY3QoAihF9/aPCZAmy9SkgKILH5ekb5shEwAmoFmMa8TjkyyEt7UAEKTmNQpBZYYEfH5fHaB&#13;&#10;MmA8ZDq01+lPjzhjn2NVNCUpSdIqS9+X31hEtJBY3jF9Ssw+FSrxJSphoQrylqVDuzNz7Qkl5stJ&#13;&#10;CdZMtJAADBwm3yB6wvlzSl2JDhix25Ruy/BmasIT6nkBBqauI56sQE1UdLkCgDlvo8aMnwwllJLa&#13;&#10;nBL/AC7Q9z3K5chKSlRclvMR7/L3EAy8OUylYhRZKCL/AJqsW67N1h78SvwWYhZYjSe948Ly0AqK&#13;&#10;GBNgw0j4X/eI/HZ5LSl0KClUpVj6w24Q4kE7/BWAmZUpayhcitiOXSNKDsVlpQHFQLx6w5M1BlvV&#13;&#10;NUuNuTwxzCWpSCE3+ca8tQUoZQYufv5xLHvA4cywQS4v25wNncwhKQ9Df0g3FYpEtOqYtKEuzqLB&#13;&#10;+5hFmM9KpqtKgWaxdqCJXwPGRkZAyDw3GMqYpXjStAIZJSSf+VuhdqViYn+H40wqVrA1EEfhUp7O&#13;&#10;HdJrXlFkeCJQkFALzr+IXZ+QS7NtziQzjJZmH06qulJUQCyFH8pNn9axps1mY5M0MrDrKLlTWYXp&#13;&#10;yrvH0cNKXoLTDr/UKAXAJD/lb1eB5WbaZGjSxCW1A2+VfVr9oPyfi3ELnS5atBSVAKJSQeT+Wxtt&#13;&#10;+8WCKzM8UuXLWmTLKpiU+UAU2FBuzu3SOb4vEzZavPM1rUHUFatSD+k6gGPQUjrJjmufykzpq5qA&#13;&#10;XNgd6N7wUkWKxK5iiuYoqUdz926QdlmTTZiPGSkKQhR1VDjSxLhVwx62MCHClJGtJZnoRteLnAY3&#13;&#10;w8AkKUkqUCEgN5RsDzIDVPMd4dTRiMzBlqTpTqWElS5flcjZQarDlSNGCy1S1oSryBYdJINe3WCe&#13;&#10;HMEibMVrrpALbGu/SK2cWBIDkAtGZNRXIlHCoI1BQKnTRj1cv0EfBmCJySg6QpnHmDOIU51OWW1H&#13;&#10;0H0hQoRW4D+bKKWJataEH5RO53m0yXM0J0gMC5Dkv6w7yvCkyTM1UBbTyHT1NoX5nk4nK1aiDpaw&#13;&#10;bdvnFAWYfPcSsKlpUzgq8oIbR5izVqEtvy5mGeE4klTVHxdSFKIY0KQ/6jcAdoYZdwgZKTMSt8Qk&#13;&#10;KKLaASCA4Irfs/OITFyVoWpMwFKwfMDtvtGmnRV4cpBKgeQIsT9bQHPkBQYwHlGHxcsETlq0EBkK&#13;&#10;VqexBFSwpDGCs08wmBlBIUJaHahAf/ur7wH/AGcAdWpEskBwGFfTaGeFllKEgl2G1o1Y7A+I1WZ9&#13;&#10;nhwh04VMwpM1CZhNErZ2H09I0cWqlIwcxKmAKWQnmpxpYdCH9IYYnFysPLBmKCUij8z0AqTvSOZ8&#13;&#10;U5gifiFTJerSwHm6chsOnNzvESmHPCUiYrFSzLAdB1KciibG4Oxa28Jor+EM48JaZS5IQmYAEqSl&#13;&#10;WpanoSSS4LkOKD3hS/gbH41MpOpbs7UG/wBiJqZmE+WvxFllEt4StTNzAs2zgwFi8XMnKdRc7DZI&#13;&#10;/f77Y1GE6bLxSVidN0BRGlBZkt+bU17t9YhMYgS5qxLU6UqISoG4elR05RUy8tmTdSEtqAfYGu4M&#13;&#10;KJeQqTikSJu7KUUufLv8m7wxFf8AFL/Wr/kf3jI6p/dzCf8A68v2/nH2FN02e2pQWCEuw2drE3Pp&#13;&#10;GuVmKFgpVSlXsebQFKlaUqCyEhQoPzPsWj5gZaVhWoh2YP8AAv0iZ1JZzw2uUkqQtMxJUAAPxF6g&#13;&#10;N9ByJhhwvh1SAVEELJqC1tufWvUw/wAPlxUHCkkarPy37/vHvNMGEspIATY1/eDS8jPx4suUoMV0&#13;&#10;rYnv9I0S+GnmEqUNDuyXduVbbc4ic31y55UlZcHWkg1S/wAuXZo6dl2JKpEuYuhKEqVys5PbeLDE&#13;&#10;BxblAkKBMx9T6EtUAcz63hPJzSclCpaVqCVBikNX4fKGPFebDEzxoHlT5En9Vb+v7Qw4dwqEz5RK&#13;&#10;NShQNsf1Nu1T8dovEU4fE4qQgTQlYSWKVkEhnsSKMSLGOnoUss4Sxv2bl8I85nhTMlLlghJUkgEh&#13;&#10;wH6fd4HxuKYCUPxEAPsHhT1isBIWl1MwdjqtZzUs1rxJYmWjxdKFakuGLe8H4tBKVJ/pSE4cHkYz&#13;&#10;yoiyyGQkSyyRch9zaNOdBIUAAxZyecK8rz4ywErTqTWo/E/qWjbic5E0JGmuotSw2etTuW5RbF8E&#13;&#10;DMVsA9B7n1gjNMrl4yWHLNYi4O/0vC3NsMgygpKgSm43vftGvIcxmCYmW4ZRq4r7xao3KwQkgSwQ&#13;&#10;QAzOSw6vBODwZWHBADtWCpWVeYlVnoLuOpjbnMpXgr0EpIBPl3G4++UIwtXn+maEIAWgMknc1ZwR&#13;&#10;Rvn8YfYhZSkkDURtHPIosmzpCEBMwzCXuagC1KuwFfeCcminjArmywv9BqxLNUPpdnqK3aJvKsvM&#13;&#10;1YFQm5PTp1eKnjPMQuUESVkJD6wkMlQLN3rtaJXD45YCEJZJSokKPMuK7N6RpGn93ygpUkhdaghq&#13;&#10;Ne9e0NcLh5s+bJKpZmCUsAlR8qUtUHcmxArUdY+ZLImpUfHVqCmZlF0l9gzEHlD3CIVh3VNLJUpn&#13;&#10;FQeRP6WF+0Z+gbmmVonAPRQsR8jzETa8unIUFlFCoJYEbkDc0c7xYqIarNCnPpCdCda9EsbBLudv&#13;&#10;YPDYWzIAShSmZKj5E7jmSd3+kM9I5RCSMymoohZABoGHygvL8wxCApQClp31OQCzvzFPSD+ksYyI&#13;&#10;v+3cR+r/APhP7R9i/qIZiFErUTdzAf8AGS9fh6hrpTv9ekVM/BBQUxIe/J3d25xBcUZJMlzkqQNW&#13;&#10;qpIsCDc8vXrDjOLXJAdB5PSFPHKMQuWmXJQpSC5maRybSOZFy3QQkwfG85Cj4iUTEP8AlGkiuxsz&#13;&#10;bEesW2U5pKxCNcpTgFiDQg9RC05xw7LExSpa2KQNQSdyCPUsNorpuc/w8l1A6XZJF35B6H6RPZ/k&#13;&#10;M+TMmYkFITrKk6Xcai4o3VvSNORKXi5yJU5ZXLB1lJLCgIozMXUKBnrEsUvDuRS/DmTdOkziShro&#13;&#10;lkulqliaE+0b0TEyfLKSAQ4KlfiV/Lp0g+RmeGQ8pM1CfC8ukqsw63Aa8TfHWMlNJMtaFL16yEl3&#13;&#10;AsXFBVx/SLEa4nHrWGLAdN+8DEveAcBnuGKVLmEhh+CuonkOfeKbGSpaJJUUgBKX7dyKmBnCYRp/&#13;&#10;s3xFMDpJfsTePuFxCZiQtNj05UhzlBli5Gsmjj5QKJmfgyBzO8Dy1aSDyi3xeWpWXB0k8v2hRmWU&#13;&#10;ywUgLOp/M+779ILxJJiMSpXQHb7vBOR4sS5oUoBjRy7p6hoY5tgZR0FCrDSwaty/esasPhEoWhSg&#13;&#10;QxCnBr09OkWVKuFOKzRSMSiVQIIDk3cu3xaGktYIcRH8TTCZ5DNpAA+b+5+EatKmVlsl1K0JBLup&#13;&#10;hTqHoIisYEBREvVp/wBTP8IJwc2dNUmVrWpJIBGo23v0irwmVSpYYIB6qqT7/SM+oBhcuw65SUh/&#13;&#10;8QVV+ZQ3fZtm+tY147IcKlchSmRpIQkO2s/lFKkg1ferwd/Hykksm26QK7n4xswU9UwalBISDSla&#13;&#10;dzTvGonyRlYSoK1EsXhRxVKIUlQVRQbS+4cu3L6iHOcGYJR8IEqLANcDcxKZWCJwlr8oV5VhVKXa&#13;&#10;tQ5avWC/iUeRzTNkeetSHO/8+vSFHEOPBCZIA8hBJB3AIbuN4pVFEqWSwShI2+7wqwEhE6cqfp8t&#13;&#10;Al91bkh+3vFfxBJGFw8vDoViFJTrOoEmp6Dc0Zx1h5l+YSpySqUoKALFgRX1HKJ7jPh+ZPKZso6i&#13;&#10;AxQVMG5pcsDz5sIM4NyyZh5S0TNLlb+Uv+UAgnoR841iNP7MlfpP/Nf/AMoyDIyDETTc9SJAmMNa&#13;&#10;nAS+4N+2/rASZ6sQrUlPIGoYU7wOOH1iUpayxAJCRXrU7b0hMDvGdoWGEyWQSJipCBMFyRcg/iaz&#13;&#10;m7s8E4yfKw8skjSjfQAGJ7NUxNp4gnAJAIoGOququ5vZh7wfhZiMYiZLmeUrAfSWsXBS5NQwem0a&#13;&#10;lKZ4m4oM9KZcrWiWB5nPmUerGw71foIn8POUghSSyhYiKfOeD5iSpUlOpCQlgSNSuZa1N7O1BEzj&#13;&#10;MOqWsoV+IXaNJ5CSslgSb0H7R4A2jpvDMpBwSShASVJLtdSkuHJubfGJVOTBWLA16U6wSXq7uQGD&#13;&#10;A7dINTzguG5plL1SwFqAUgKICgA5PlvWgaF+IzfE6VSlzVFNlAkG2wNfheKziySdSxqcTUjukJIN&#13;&#10;Nrj4mJuVlYUtIUpkUFGB9SaCu5g1G+TY6WtOhA06bJJq3P4w1loVcAluh2iNnS5mDmgFnFdQLhSX&#13;&#10;Ips1N6giL/Ip5LNq0KDhx+9osZwbInlCHm0cuLk1r6QszDFBZBZmG+/eC+I8WmXLBUKPU/p636gU&#13;&#10;5xzvNcyKlKShZMtReobao56aWiJvjOIUJLIGvmXYfKsOJOOXNlIK0hJqWHI27DpCXhbhhc0pnLOm&#13;&#10;XQpsSpjy2FN4sMywqaaWBdlACrcyB2iVj5li1AFSleRI++7WjdjZMqekpdJU3lO4Pz7iFs5WgGUS&#13;&#10;lVXoS6fTZ41rQUFJcOwIYvENMssRLk/4QfU9T+o7dqbQyWpgSbCJxE0lYUo7gk/0ijSsEPtFDKm0&#13;&#10;S9a2SGc25QTmuEmKljDoISlUtetZ2NGDk0STqBoS0S/GObvPAkqUNF2BSQtJUCXvaFM3iDFKTpM9&#13;&#10;bdC3xFYcUijy7AT5ExKZOLlTFqI1yiXBYOXuQzmtNu0GY/CTMQTPEsywzFMyi/LcsHcdekfeGuF0&#13;&#10;yFieZgWNJ0gpbS+5LmoDinMxvzjPgUlEp3dirp0784OWErGNnTVCWVk6mS21xcD5xVSFyZJ8JKgk&#13;&#10;3Ynn1PyiHSsgu9Xd+sep01S1FSiVKNzGJUrs9xiDIWAtLmgYgvzFOka8lzdCkBB8qkptzAFS/O9I&#13;&#10;kNYs4f8Aa8C5xhZiEonVSCdKdid3G7dbQy9pdf2/h+avZUZHLfFV+o+5jI1lTr2EnJxEhKqgTEVD&#13;&#10;1DiohJmeUIQpLPp0+ruXJPqIlsNn2Jw6PBfRpIICkMq7kGlX67P6VuS5yubLCp8sVPlYXFGLK2vD&#13;&#10;ipNOwRFQXjzl81SZiCl3ejdab03ihzvEy0IYIdSwWOw/nE9In6LAEHncRizKFlj0LmS3lnSqhANO&#13;&#10;4MQeb4bxFHUNK0un1HOLjIlapQUXqSwOwt9InuJMEpEwrcMsuOdq0+sN/S08JeKrDzpLlGk6geYP&#13;&#10;4g/KgP8AuhfDLLkKAJeintfl+8Dz8EoAkVAv0gvY18weDXNOlAcgP0jQtBBIIYgsR2j1KnKSXSoi&#13;&#10;1jyqId5adakqNCS5J6f0gk1JvL8PMOMlKAChqAD2A3DCvOOg5i5llh6Dk/SB8Lg5KSVy0pKnJHQW&#13;&#10;IAsKO3OPWOzAyUFSw5UfIkbU3O3x6R08nZDy8tEySsTEatVgaHu9xX5RHyeGilbTbMbEuDttWkPp&#13;&#10;fE00XSk16inKHq5KZ6ErqklLj15wShHyJ0ySnwkLUEguK2uR2vHzB4tUtRUm5BHv/MCNuahQXpUG&#13;&#10;0/WCsmMsJUVJ1K26U5+sY+ouMxSVHU7vUF3PeDcPiwQXDNyt9/vGjGSTqJalK841/wAOoEBqn4RI&#13;&#10;zw88EjSQTdm+kUMqamdLIUGBDKDkfGhERgWuWoF+t7+t4o8JMVPUlX5SkBRDgHne9XjUSAz2eibP&#13;&#10;UZQWdSjVV1F9gBblvWGmScPJWB4qSFE2KmDekOZeUow6lHS6yoqC1MSAXDJ5XNbwXh0oAdZPZNx1&#13;&#10;h1WneEwwQgIH4QPumwianZbLWyMOoKUnUVFSqlmYClRyNusMc3xJRhr69Z06uQL/ABpEzhMSqWsL&#13;&#10;TcfHoekFpe8Zg1y9OsMTs9fX73j0vEgYGcuVRYWlJWm+lTOHuB2hzxEUT8Ikr8iiQUg/iNatzG/t&#13;&#10;EErDTEOAVBKqHSTXkCBfsYpO0b5fKw6kStCkomGkwLJZJH5nagNY38Urw6lSEjEFSUpY6WWlNGBD&#13;&#10;G5IqLt2hBMmBIAFfsj4786N0DjWJnt9+kZHrQeR9oyFGuaYeaMV/9UNJWsEk/h0ktQj8oFOjR0md&#13;&#10;hUzFJWDRrjcbNtEzmeXYmbikzpyEpkoFtT6U1BtUquqnStI24HPTKdGnUhzpclwnl7Rm1Cs+kKCk&#13;&#10;nTqSAyAA7m5J+9oQolqWoAAkmwA+6RVSuI5LB9QJuGtG6QiWoeP4hKQ5KjQUu9LCC9hhM6XhgyXm&#13;&#10;gAMKtVvVhCmblM2akzpqg7CjVYD2B6d4XZpxsoa0SksrUQFliwB2FQXj7w5xWrxFJxcyigkJOkaQ&#13;&#10;eukUdxW1NocIyWgAADaDsFPkBOlagSpWnT/S3JzH3M5UpHn8QV8wS9x/paJiYpyTzJjNuMyGebZZ&#13;&#10;4C0qopBVRJew2J+sZhsYCWI0nYB2/lC3WpQCXJAsOUNcBgVl1XYffcxQ0TIm6VAgkB/eNuaYdeIn&#13;&#10;JCP8oMFKFuu9aWjYjBeIxQQAwBd3BasEnDrlS3SXIWCQAS4szfH0jSiZzfBCVNKElxQiocPsW3/l&#13;&#10;C3FZvMkkJTNOpC1BUsFekaSQxqAX5CDM6xKNa1psQ42Goh+Xw5vErLIKgVksT5iL9fWDjCKXm01S&#13;&#10;lKUdRUXc1bt02boIbZHmYJUFlKaBnLPzv91hHOwikjURQtXvZ+UDw5Eusz1JCeR3cGxt3hllmFXM&#13;&#10;SF0SDZ99rcrxIZao+GkanZ2D/hc26c/WK1WYJThghNCEAOKVN/jfnWCejAeNkhMzSopBcDol92vF&#13;&#10;DleCQhPkVrBuXBB9qDt1iHJg7KVlKiQSC23W/wBIN7XhniqKIBJAJZ4+4bCKmagksQKPz2jbgcH4&#13;&#10;juSAN+sa0apPiqlJWAi/iHyqrcUBp3390SPM3J8QuWkFSRVyjrzJDgmNWM4fCUFSJgOked+YDlm+&#13;&#10;UMsqz5MwlKwEHatD0rvAnE2PSUiWhQJJdenpYEj7pF00U4SSueyAXKR5dSqAbgU7RW5bghKQEhnu&#13;&#10;TzPOIrC4hUtQWm4+PSLXAZiiYjWPLdwSHDfSLikvn3C6VT1TdRCFVIDPqpQPzqekDSuH5WtwkkM2&#13;&#10;mpD8+cVk6ZJnEAqIO32e0IsFOnSsToK5ZUq0nSX0gOSFgMD5Szlj8kPXgD9PwjIov4qZ/wCgv/lL&#13;&#10;/wDlGRYsKOL/AMKO8TMZGRjl6WRaZR/5RP8A0q+aoyMh4+pyZVzHmMjI6JdZ3/8Ag/8AYR9YWx8j&#13;&#10;I5X1GOQf56ey/wDtMV2A/D6/tH2MjXFNyLRirHtH2MjScrzX/L9RCaMjIOPiPz/lf7PpCCMjIuKM&#13;&#10;8l/P6fWKPE/5Sf8Ab8oyMjN9opfBeW/iPb6iMjIIqq8j/Crv9IziL/y6/wDb/wBwj7GRv4Z4iDGC&#13;&#10;MjI5hkNcF+BPr84+xkMFbxBU7/7nL/8AYPzVH2MjcMUEZGRkJf/ZUEsDBBQABgAIAAAAIQAtVwIb&#13;&#10;5gAAABQBAAAPAAAAZHJzL2Rvd25yZXYueG1sTE9NT8MwDL0j8R8iI3Hbkq4Upq7pNBXtxmEfgMQt&#13;&#10;a01b0Tilybby73FPcLGe7efn97L1aDtxwcG3jjREcwUCqXRVS7WG1+N2tgThg6HKdI5Qww96WOe3&#13;&#10;N5lJK3elPV4OoRYsQj41GpoQ+lRKXzZojZ+7Hol3n26wJnA71LIazJXFbScXSj1Ka1riD43psWiw&#13;&#10;/DqcrYbFmztu9rX63r0Xu+2T/ShC+dJqfX83Pq+4bFYgAo7h7wKmDOwfcjZ2cmeqvOg0zKI4iZk7&#13;&#10;oQcVgZg4KlE8OzFK4mUMMs/k/zD5LwAAAP//AwBQSwMEFAAGAAgAAAAhAFhgsxu6AAAAIgEAABkA&#13;&#10;AABkcnMvX3JlbHMvZTJvRG9jLnhtbC5yZWxzhI/LCsIwEEX3gv8QZm/TuhCRpm5EcCv1A4Zkmkab&#13;&#10;B0kU+/cG3CgILude7jlMu3/aiT0oJuOdgKaqgZGTXhmnBVz642oLLGV0CifvSMBMCfbdctGeacJc&#13;&#10;Rmk0IbFCcUnAmHPYcZ7kSBZT5QO50gw+WszljJoHlDfUxNd1veHxkwHdF5OdlIB4Ug2wfg7F/J/t&#13;&#10;h8FIOnh5t+TyDwU3trgLEKOmLMCSMvgOm+oaSAPvWv71WfcCAAD//wMAUEsBAi0AFAAGAAgAAAAh&#13;&#10;AIoVP5gMAQAAFQIAABMAAAAAAAAAAAAAAAAAAAAAAFtDb250ZW50X1R5cGVzXS54bWxQSwECLQAU&#13;&#10;AAYACAAAACEAOP0h/9YAAACUAQAACwAAAAAAAAAAAAAAAAA9AQAAX3JlbHMvLnJlbHNQSwECLQAU&#13;&#10;AAYACAAAACEA8TdWg9ICAAAaBgAADgAAAAAAAAAAAAAAAAA8AgAAZHJzL2Uyb0RvYy54bWxQSwEC&#13;&#10;LQAKAAAAAAAAACEAiytwlkYvAABGLwAAFQAAAAAAAAAAAAAAAAA6BQAAZHJzL21lZGlhL2ltYWdl&#13;&#10;MS5qcGVnUEsBAi0AFAAGAAgAAAAhAC1XAhvmAAAAFAEAAA8AAAAAAAAAAAAAAAAAszQAAGRycy9k&#13;&#10;b3ducmV2LnhtbFBLAQItABQABgAIAAAAIQBYYLMbugAAACIBAAAZAAAAAAAAAAAAAAAAAMY1AABk&#13;&#10;cnMvX3JlbHMvZTJvRG9jLnhtbC5yZWxzUEsFBgAAAAAGAAYAfQEAALc2AAAAAA==&#13;&#10;" stroked="f" strokeweight="1pt">
                <v:fill r:id="rId6" o:title="" opacity="29491f" recolor="t" rotate="t" type="frame"/>
              </v:rect>
            </w:pict>
          </mc:Fallback>
        </mc:AlternateContent>
      </w:r>
      <w:bookmarkStart w:id="0" w:name="_GoBack"/>
      <w:bookmarkEnd w:id="0"/>
      <w:r w:rsidR="00781561">
        <w:rPr>
          <w:rFonts w:ascii="Times New Roman" w:eastAsia="Times New Roman" w:hAnsi="Times New Roman" w:cs="Times New Roman"/>
          <w:lang w:val="nl-BE" w:eastAsia="nl-NL"/>
        </w:rPr>
        <w:t xml:space="preserve">Beste welpjes </w:t>
      </w:r>
    </w:p>
    <w:p w:rsidR="00781561" w:rsidRDefault="00781561" w:rsidP="00781561">
      <w:p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Beste mama en papa</w:t>
      </w:r>
    </w:p>
    <w:p w:rsidR="00781561" w:rsidRDefault="00781561" w:rsidP="00781561">
      <w:pPr>
        <w:jc w:val="left"/>
        <w:rPr>
          <w:rFonts w:ascii="Times New Roman" w:eastAsia="Times New Roman" w:hAnsi="Times New Roman" w:cs="Times New Roman"/>
          <w:lang w:val="nl-BE" w:eastAsia="nl-NL"/>
        </w:rPr>
      </w:pPr>
    </w:p>
    <w:p w:rsidR="00781561" w:rsidRDefault="00781561" w:rsidP="00781561">
      <w:p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Het is zo ver, eindelijk krijgen jullie meer info over het weekend. Benieuw</w:t>
      </w:r>
      <w:r w:rsidR="009117BB">
        <w:rPr>
          <w:rFonts w:ascii="Times New Roman" w:eastAsia="Times New Roman" w:hAnsi="Times New Roman" w:cs="Times New Roman"/>
          <w:lang w:val="nl-BE" w:eastAsia="nl-NL"/>
        </w:rPr>
        <w:t>d</w:t>
      </w:r>
      <w:r>
        <w:rPr>
          <w:rFonts w:ascii="Times New Roman" w:eastAsia="Times New Roman" w:hAnsi="Times New Roman" w:cs="Times New Roman"/>
          <w:lang w:val="nl-BE" w:eastAsia="nl-NL"/>
        </w:rPr>
        <w:t xml:space="preserve"> naar het thema?</w:t>
      </w:r>
    </w:p>
    <w:p w:rsidR="00781561" w:rsidRDefault="00781561" w:rsidP="00781561">
      <w:pPr>
        <w:jc w:val="left"/>
        <w:rPr>
          <w:rFonts w:ascii="Times New Roman" w:eastAsia="Times New Roman" w:hAnsi="Times New Roman" w:cs="Times New Roman"/>
          <w:lang w:val="nl-BE" w:eastAsia="nl-NL"/>
        </w:rPr>
      </w:pPr>
    </w:p>
    <w:p w:rsidR="00781561" w:rsidRDefault="00781561" w:rsidP="00781561">
      <w:pPr>
        <w:jc w:val="left"/>
        <w:rPr>
          <w:rFonts w:ascii="Times New Roman" w:eastAsia="Times New Roman" w:hAnsi="Times New Roman" w:cs="Times New Roman"/>
          <w:lang w:val="nl-BE" w:eastAsia="nl-NL"/>
        </w:rPr>
      </w:pPr>
    </w:p>
    <w:p w:rsidR="00781561" w:rsidRPr="00C632A3" w:rsidRDefault="00781561" w:rsidP="00781561">
      <w:pPr>
        <w:jc w:val="center"/>
        <w:rPr>
          <w:rFonts w:ascii="Times New Roman" w:eastAsia="Times New Roman" w:hAnsi="Times New Roman" w:cs="Times New Roman"/>
          <w:b/>
          <w:bCs/>
          <w:sz w:val="36"/>
          <w:szCs w:val="36"/>
          <w:lang w:val="nl-BE" w:eastAsia="nl-NL"/>
        </w:rPr>
      </w:pPr>
      <w:r w:rsidRPr="00C632A3">
        <w:rPr>
          <w:rFonts w:ascii="Times New Roman" w:eastAsia="Times New Roman" w:hAnsi="Times New Roman" w:cs="Times New Roman"/>
          <w:b/>
          <w:bCs/>
          <w:sz w:val="36"/>
          <w:szCs w:val="36"/>
          <w:lang w:val="nl-BE" w:eastAsia="nl-NL"/>
        </w:rPr>
        <w:t>CAMOUFLAGE</w:t>
      </w:r>
    </w:p>
    <w:p w:rsidR="00781561" w:rsidRDefault="00781561" w:rsidP="00781561">
      <w:pPr>
        <w:jc w:val="left"/>
        <w:rPr>
          <w:rFonts w:ascii="Times New Roman" w:eastAsia="Times New Roman" w:hAnsi="Times New Roman" w:cs="Times New Roman"/>
          <w:lang w:val="nl-BE" w:eastAsia="nl-NL"/>
        </w:rPr>
      </w:pPr>
    </w:p>
    <w:p w:rsidR="00781561" w:rsidRDefault="00781561" w:rsidP="00781561">
      <w:p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We weten dat jullie graag in de natuur zijn, graag spelen en de deugeniet uithangen. We kozen voor het thema aangezien jullie dan eens kunnen proberen onopgemerkt langs ons te passeren. Maar hoe doen jullie dat? </w:t>
      </w:r>
    </w:p>
    <w:p w:rsidR="00781561" w:rsidRDefault="00781561" w:rsidP="00781561">
      <w:pPr>
        <w:pStyle w:val="Lijstalinea"/>
        <w:numPr>
          <w:ilvl w:val="0"/>
          <w:numId w:val="1"/>
        </w:num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Verkleden in natuurkleuren</w:t>
      </w:r>
    </w:p>
    <w:p w:rsidR="00781561" w:rsidRDefault="00781561" w:rsidP="00781561">
      <w:pPr>
        <w:pStyle w:val="Lijstalinea"/>
        <w:numPr>
          <w:ilvl w:val="0"/>
          <w:numId w:val="1"/>
        </w:num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Die natuurlijk slecht mogen worden </w:t>
      </w:r>
    </w:p>
    <w:p w:rsidR="00781561" w:rsidRDefault="00781561" w:rsidP="00781561">
      <w:pPr>
        <w:jc w:val="left"/>
        <w:rPr>
          <w:rFonts w:ascii="Times New Roman" w:eastAsia="Times New Roman" w:hAnsi="Times New Roman" w:cs="Times New Roman"/>
          <w:lang w:val="nl-BE" w:eastAsia="nl-NL"/>
        </w:rPr>
      </w:pPr>
    </w:p>
    <w:p w:rsidR="00781561" w:rsidRDefault="00781561" w:rsidP="00781561">
      <w:p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Voor dat je op het weekend vertrekt moet je wel wat doen, je rugzakje maken. Wat steek je erin:</w:t>
      </w:r>
    </w:p>
    <w:p w:rsidR="00781561" w:rsidRDefault="00781561" w:rsidP="00781561">
      <w:pPr>
        <w:pStyle w:val="Lijstalinea"/>
        <w:numPr>
          <w:ilvl w:val="0"/>
          <w:numId w:val="1"/>
        </w:num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Slaapmatje</w:t>
      </w:r>
    </w:p>
    <w:p w:rsidR="00781561" w:rsidRDefault="00781561" w:rsidP="00781561">
      <w:pPr>
        <w:pStyle w:val="Lijstalinea"/>
        <w:numPr>
          <w:ilvl w:val="0"/>
          <w:numId w:val="1"/>
        </w:num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Slaapzak </w:t>
      </w:r>
    </w:p>
    <w:p w:rsidR="00781561" w:rsidRDefault="00781561" w:rsidP="00781561">
      <w:pPr>
        <w:pStyle w:val="Lijstalinea"/>
        <w:numPr>
          <w:ilvl w:val="0"/>
          <w:numId w:val="1"/>
        </w:num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Kopkussen </w:t>
      </w:r>
    </w:p>
    <w:p w:rsidR="00781561" w:rsidRDefault="00781561" w:rsidP="00781561">
      <w:pPr>
        <w:pStyle w:val="Lijstalinea"/>
        <w:numPr>
          <w:ilvl w:val="0"/>
          <w:numId w:val="1"/>
        </w:num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(warme) kledij </w:t>
      </w:r>
    </w:p>
    <w:p w:rsidR="00781561" w:rsidRDefault="00781561" w:rsidP="00781561">
      <w:pPr>
        <w:pStyle w:val="Lijstalinea"/>
        <w:numPr>
          <w:ilvl w:val="0"/>
          <w:numId w:val="1"/>
        </w:num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Gammel </w:t>
      </w:r>
    </w:p>
    <w:p w:rsidR="00781561" w:rsidRDefault="00781561" w:rsidP="00781561">
      <w:pPr>
        <w:pStyle w:val="Lijstalinea"/>
        <w:numPr>
          <w:ilvl w:val="0"/>
          <w:numId w:val="1"/>
        </w:num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Bestek </w:t>
      </w:r>
    </w:p>
    <w:p w:rsidR="00781561" w:rsidRDefault="00781561" w:rsidP="00781561">
      <w:pPr>
        <w:pStyle w:val="Lijstalinea"/>
        <w:numPr>
          <w:ilvl w:val="0"/>
          <w:numId w:val="1"/>
        </w:num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Beker</w:t>
      </w:r>
    </w:p>
    <w:p w:rsidR="00781561" w:rsidRDefault="00781561" w:rsidP="00781561">
      <w:pPr>
        <w:pStyle w:val="Lijstalinea"/>
        <w:numPr>
          <w:ilvl w:val="0"/>
          <w:numId w:val="1"/>
        </w:num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Toilettegerief </w:t>
      </w:r>
    </w:p>
    <w:p w:rsidR="00781561" w:rsidRDefault="00781561" w:rsidP="00781561">
      <w:pPr>
        <w:jc w:val="left"/>
        <w:rPr>
          <w:rFonts w:ascii="Times New Roman" w:eastAsia="Times New Roman" w:hAnsi="Times New Roman" w:cs="Times New Roman"/>
          <w:lang w:val="nl-BE" w:eastAsia="nl-NL"/>
        </w:rPr>
      </w:pPr>
    </w:p>
    <w:p w:rsidR="00B24AC5" w:rsidRDefault="00781561" w:rsidP="00781561">
      <w:p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Het weekend gaat plaatsvinden op de chirolokalen </w:t>
      </w:r>
      <w:r w:rsidR="00B24AC5">
        <w:rPr>
          <w:rFonts w:ascii="Times New Roman" w:eastAsia="Times New Roman" w:hAnsi="Times New Roman" w:cs="Times New Roman"/>
          <w:lang w:val="nl-BE" w:eastAsia="nl-NL"/>
        </w:rPr>
        <w:t>van chiro Nele , Grote puttingbaan 8b. We verwachten jullie daa</w:t>
      </w:r>
      <w:r w:rsidR="00C632A3">
        <w:rPr>
          <w:rFonts w:ascii="Times New Roman" w:eastAsia="Times New Roman" w:hAnsi="Times New Roman" w:cs="Times New Roman"/>
          <w:lang w:val="nl-BE" w:eastAsia="nl-NL"/>
        </w:rPr>
        <w:t>r vrijdag 15 november</w:t>
      </w:r>
      <w:r w:rsidR="00B24AC5">
        <w:rPr>
          <w:rFonts w:ascii="Times New Roman" w:eastAsia="Times New Roman" w:hAnsi="Times New Roman" w:cs="Times New Roman"/>
          <w:lang w:val="nl-BE" w:eastAsia="nl-NL"/>
        </w:rPr>
        <w:t xml:space="preserve"> om 20uur, in jullie beste camouflage outfit. </w:t>
      </w:r>
    </w:p>
    <w:p w:rsidR="00C632A3" w:rsidRDefault="00B24AC5" w:rsidP="00781561">
      <w:p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Hopelijk zien jullie ons daar staan want pas op, wij doen ook mee!</w:t>
      </w:r>
      <w:r w:rsidR="00C632A3">
        <w:rPr>
          <w:rFonts w:ascii="Times New Roman" w:eastAsia="Times New Roman" w:hAnsi="Times New Roman" w:cs="Times New Roman"/>
          <w:lang w:val="nl-BE" w:eastAsia="nl-NL"/>
        </w:rPr>
        <w:t xml:space="preserve"> </w:t>
      </w:r>
    </w:p>
    <w:p w:rsidR="00781561" w:rsidRDefault="00C632A3" w:rsidP="00781561">
      <w:p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De mama’s en papa’s mogen jullie dan zondag 17 november tegen 11u komen halen.</w:t>
      </w:r>
    </w:p>
    <w:p w:rsidR="00C632A3" w:rsidRDefault="00C632A3" w:rsidP="00781561">
      <w:pPr>
        <w:jc w:val="left"/>
        <w:rPr>
          <w:rFonts w:ascii="Times New Roman" w:eastAsia="Times New Roman" w:hAnsi="Times New Roman" w:cs="Times New Roman"/>
          <w:lang w:val="nl-BE" w:eastAsia="nl-NL"/>
        </w:rPr>
      </w:pPr>
    </w:p>
    <w:p w:rsidR="00781561" w:rsidRDefault="00781561" w:rsidP="00781561">
      <w:p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 xml:space="preserve">Voor de mama’s en papa’s. Stuur een mailtje naar het e-mail adres van akela: </w:t>
      </w:r>
      <w:r>
        <w:rPr>
          <w:rFonts w:ascii="Times New Roman" w:eastAsia="Times New Roman" w:hAnsi="Times New Roman" w:cs="Times New Roman"/>
          <w:lang w:val="nl-BE" w:eastAsia="nl-NL"/>
        </w:rPr>
        <w:fldChar w:fldCharType="begin"/>
      </w:r>
      <w:r>
        <w:rPr>
          <w:rFonts w:ascii="Times New Roman" w:eastAsia="Times New Roman" w:hAnsi="Times New Roman" w:cs="Times New Roman"/>
          <w:lang w:val="nl-BE" w:eastAsia="nl-NL"/>
        </w:rPr>
        <w:instrText xml:space="preserve"> HYPERLINK "mailto:vansantfoortrenke@gmail.com" </w:instrText>
      </w:r>
      <w:r>
        <w:rPr>
          <w:rFonts w:ascii="Times New Roman" w:eastAsia="Times New Roman" w:hAnsi="Times New Roman" w:cs="Times New Roman"/>
          <w:lang w:val="nl-BE" w:eastAsia="nl-NL"/>
        </w:rPr>
        <w:fldChar w:fldCharType="separate"/>
      </w:r>
      <w:r w:rsidRPr="008D009C">
        <w:rPr>
          <w:rStyle w:val="Hyperlink"/>
          <w:rFonts w:ascii="Times New Roman" w:eastAsia="Times New Roman" w:hAnsi="Times New Roman" w:cs="Times New Roman"/>
          <w:lang w:val="nl-BE" w:eastAsia="nl-NL"/>
        </w:rPr>
        <w:t>vansantfoortrenke@gmail.com</w:t>
      </w:r>
      <w:r>
        <w:rPr>
          <w:rFonts w:ascii="Times New Roman" w:eastAsia="Times New Roman" w:hAnsi="Times New Roman" w:cs="Times New Roman"/>
          <w:lang w:val="nl-BE" w:eastAsia="nl-NL"/>
        </w:rPr>
        <w:fldChar w:fldCharType="end"/>
      </w:r>
      <w:r>
        <w:rPr>
          <w:rFonts w:ascii="Times New Roman" w:eastAsia="Times New Roman" w:hAnsi="Times New Roman" w:cs="Times New Roman"/>
          <w:lang w:val="nl-BE" w:eastAsia="nl-NL"/>
        </w:rPr>
        <w:t xml:space="preserve"> , </w:t>
      </w:r>
      <w:r w:rsidR="000F4575">
        <w:rPr>
          <w:rFonts w:ascii="Times New Roman" w:eastAsia="Times New Roman" w:hAnsi="Times New Roman" w:cs="Times New Roman"/>
          <w:lang w:val="nl-BE" w:eastAsia="nl-NL"/>
        </w:rPr>
        <w:t>om zo ons op de hoogte te brengen dat je welp aanwezig zal zijn al dan niet.</w:t>
      </w:r>
      <w:r>
        <w:rPr>
          <w:rFonts w:ascii="Times New Roman" w:eastAsia="Times New Roman" w:hAnsi="Times New Roman" w:cs="Times New Roman"/>
          <w:lang w:val="nl-BE" w:eastAsia="nl-NL"/>
        </w:rPr>
        <w:t xml:space="preserve"> Het weekend zelf kost €30, dit mag je cash afgeven wanneer je de welp komt afzetten. Als ik een tip mag geven probeer te car-poolen (het is tenslotte beter voor het milieu en leuk voor de kiddo’s).</w:t>
      </w:r>
    </w:p>
    <w:p w:rsidR="00B24AC5" w:rsidRDefault="00B24AC5" w:rsidP="00781561">
      <w:pPr>
        <w:jc w:val="left"/>
        <w:rPr>
          <w:rFonts w:ascii="Times New Roman" w:eastAsia="Times New Roman" w:hAnsi="Times New Roman" w:cs="Times New Roman"/>
          <w:lang w:val="nl-BE" w:eastAsia="nl-NL"/>
        </w:rPr>
      </w:pPr>
    </w:p>
    <w:p w:rsidR="00B24AC5" w:rsidRDefault="00B24AC5" w:rsidP="00781561">
      <w:p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Indien jullie nog met vraagjes zitten die onbeantwoord zijn, twijfel niet op ons te contacteren!</w:t>
      </w:r>
    </w:p>
    <w:p w:rsidR="00B24AC5" w:rsidRDefault="00B24AC5" w:rsidP="00781561">
      <w:pPr>
        <w:jc w:val="left"/>
        <w:rPr>
          <w:rFonts w:ascii="Times New Roman" w:eastAsia="Times New Roman" w:hAnsi="Times New Roman" w:cs="Times New Roman"/>
          <w:lang w:val="nl-BE" w:eastAsia="nl-NL"/>
        </w:rPr>
      </w:pPr>
    </w:p>
    <w:p w:rsidR="00B24AC5" w:rsidRDefault="00B24AC5" w:rsidP="00781561">
      <w:pPr>
        <w:jc w:val="left"/>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Stevige linker</w:t>
      </w:r>
    </w:p>
    <w:p w:rsidR="00B24AC5" w:rsidRDefault="00B24AC5" w:rsidP="00781561">
      <w:pPr>
        <w:jc w:val="left"/>
        <w:rPr>
          <w:rFonts w:ascii="Times New Roman" w:eastAsia="Times New Roman" w:hAnsi="Times New Roman" w:cs="Times New Roman"/>
          <w:lang w:val="nl-BE" w:eastAsia="nl-NL"/>
        </w:rPr>
      </w:pPr>
    </w:p>
    <w:p w:rsidR="00B24AC5" w:rsidRPr="00B24AC5" w:rsidRDefault="00B24AC5" w:rsidP="00781561">
      <w:pPr>
        <w:jc w:val="left"/>
        <w:rPr>
          <w:rFonts w:ascii="Times New Roman" w:eastAsia="Times New Roman" w:hAnsi="Times New Roman" w:cs="Times New Roman"/>
          <w:lang w:val="en-US" w:eastAsia="nl-NL"/>
        </w:rPr>
      </w:pPr>
      <w:r w:rsidRPr="00B24AC5">
        <w:rPr>
          <w:rFonts w:ascii="Times New Roman" w:eastAsia="Times New Roman" w:hAnsi="Times New Roman" w:cs="Times New Roman"/>
          <w:lang w:val="en-US" w:eastAsia="nl-NL"/>
        </w:rPr>
        <w:t xml:space="preserve">Akela, </w:t>
      </w:r>
      <w:proofErr w:type="spellStart"/>
      <w:r w:rsidRPr="00B24AC5">
        <w:rPr>
          <w:rFonts w:ascii="Times New Roman" w:eastAsia="Times New Roman" w:hAnsi="Times New Roman" w:cs="Times New Roman"/>
          <w:lang w:val="en-US" w:eastAsia="nl-NL"/>
        </w:rPr>
        <w:t>Baloe</w:t>
      </w:r>
      <w:proofErr w:type="spellEnd"/>
      <w:r w:rsidRPr="00B24AC5">
        <w:rPr>
          <w:rFonts w:ascii="Times New Roman" w:eastAsia="Times New Roman" w:hAnsi="Times New Roman" w:cs="Times New Roman"/>
          <w:lang w:val="en-US" w:eastAsia="nl-NL"/>
        </w:rPr>
        <w:t xml:space="preserve">, </w:t>
      </w:r>
      <w:proofErr w:type="spellStart"/>
      <w:r w:rsidRPr="00B24AC5">
        <w:rPr>
          <w:rFonts w:ascii="Times New Roman" w:eastAsia="Times New Roman" w:hAnsi="Times New Roman" w:cs="Times New Roman"/>
          <w:lang w:val="en-US" w:eastAsia="nl-NL"/>
        </w:rPr>
        <w:t>Baghera</w:t>
      </w:r>
      <w:proofErr w:type="spellEnd"/>
      <w:r w:rsidRPr="00B24AC5">
        <w:rPr>
          <w:rFonts w:ascii="Times New Roman" w:eastAsia="Times New Roman" w:hAnsi="Times New Roman" w:cs="Times New Roman"/>
          <w:lang w:val="en-US" w:eastAsia="nl-NL"/>
        </w:rPr>
        <w:t xml:space="preserve">, Chill </w:t>
      </w:r>
      <w:proofErr w:type="spellStart"/>
      <w:r w:rsidRPr="00B24AC5">
        <w:rPr>
          <w:rFonts w:ascii="Times New Roman" w:eastAsia="Times New Roman" w:hAnsi="Times New Roman" w:cs="Times New Roman"/>
          <w:lang w:val="en-US" w:eastAsia="nl-NL"/>
        </w:rPr>
        <w:t>en</w:t>
      </w:r>
      <w:proofErr w:type="spellEnd"/>
      <w:r w:rsidRPr="00B24AC5">
        <w:rPr>
          <w:rFonts w:ascii="Times New Roman" w:eastAsia="Times New Roman" w:hAnsi="Times New Roman" w:cs="Times New Roman"/>
          <w:lang w:val="en-US" w:eastAsia="nl-NL"/>
        </w:rPr>
        <w:t xml:space="preserve"> </w:t>
      </w:r>
      <w:proofErr w:type="spellStart"/>
      <w:r>
        <w:rPr>
          <w:rFonts w:ascii="Times New Roman" w:eastAsia="Times New Roman" w:hAnsi="Times New Roman" w:cs="Times New Roman"/>
          <w:lang w:val="en-US" w:eastAsia="nl-NL"/>
        </w:rPr>
        <w:t>Shere</w:t>
      </w:r>
      <w:proofErr w:type="spellEnd"/>
      <w:r>
        <w:rPr>
          <w:rFonts w:ascii="Times New Roman" w:eastAsia="Times New Roman" w:hAnsi="Times New Roman" w:cs="Times New Roman"/>
          <w:lang w:val="en-US" w:eastAsia="nl-NL"/>
        </w:rPr>
        <w:t xml:space="preserve"> khan</w:t>
      </w:r>
    </w:p>
    <w:p w:rsidR="00B24AC5" w:rsidRPr="00B24AC5" w:rsidRDefault="00B24AC5">
      <w:pPr>
        <w:rPr>
          <w:lang w:val="en-US"/>
        </w:rPr>
      </w:pPr>
    </w:p>
    <w:sectPr w:rsidR="00B24AC5" w:rsidRPr="00B24AC5" w:rsidSect="00497D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0FAF"/>
    <w:multiLevelType w:val="hybridMultilevel"/>
    <w:tmpl w:val="49B86560"/>
    <w:lvl w:ilvl="0" w:tplc="EE305FC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61"/>
    <w:rsid w:val="000F4575"/>
    <w:rsid w:val="002D6F31"/>
    <w:rsid w:val="00497D5B"/>
    <w:rsid w:val="00781561"/>
    <w:rsid w:val="009117BB"/>
    <w:rsid w:val="00B24AC5"/>
    <w:rsid w:val="00B42E3B"/>
    <w:rsid w:val="00C632A3"/>
    <w:rsid w:val="00DD17B3"/>
    <w:rsid w:val="00FF6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B56E"/>
  <w15:chartTrackingRefBased/>
  <w15:docId w15:val="{4BCC5389-8AC5-9F46-97BA-92998CA1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1561"/>
    <w:pPr>
      <w:ind w:left="720"/>
      <w:contextualSpacing/>
    </w:pPr>
  </w:style>
  <w:style w:type="character" w:styleId="Hyperlink">
    <w:name w:val="Hyperlink"/>
    <w:basedOn w:val="Standaardalinea-lettertype"/>
    <w:uiPriority w:val="99"/>
    <w:unhideWhenUsed/>
    <w:rsid w:val="00781561"/>
    <w:rPr>
      <w:color w:val="0563C1" w:themeColor="hyperlink"/>
      <w:u w:val="single"/>
    </w:rPr>
  </w:style>
  <w:style w:type="character" w:styleId="Onopgelostemelding">
    <w:name w:val="Unresolved Mention"/>
    <w:basedOn w:val="Standaardalinea-lettertype"/>
    <w:uiPriority w:val="99"/>
    <w:rsid w:val="00781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234</Words>
  <Characters>1289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 van santfoort</dc:creator>
  <cp:keywords/>
  <dc:description/>
  <cp:lastModifiedBy>renke van santfoort</cp:lastModifiedBy>
  <cp:revision>5</cp:revision>
  <dcterms:created xsi:type="dcterms:W3CDTF">2019-10-25T17:54:00Z</dcterms:created>
  <dcterms:modified xsi:type="dcterms:W3CDTF">2019-10-25T18:26:00Z</dcterms:modified>
</cp:coreProperties>
</file>